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0BB0" w14:textId="77777777" w:rsidR="007E58AD" w:rsidRPr="006424AF" w:rsidRDefault="007E58AD" w:rsidP="007E58AD">
      <w:pPr>
        <w:widowControl w:val="0"/>
        <w:autoSpaceDE w:val="0"/>
        <w:autoSpaceDN w:val="0"/>
        <w:adjustRightInd w:val="0"/>
        <w:spacing w:before="61"/>
        <w:jc w:val="center"/>
        <w:rPr>
          <w:rFonts w:ascii="Arial" w:hAnsi="Arial"/>
          <w:b/>
        </w:rPr>
      </w:pPr>
    </w:p>
    <w:tbl>
      <w:tblPr>
        <w:tblW w:w="96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2834"/>
        <w:gridCol w:w="852"/>
        <w:gridCol w:w="2693"/>
      </w:tblGrid>
      <w:tr w:rsidR="007E58AD" w:rsidRPr="007E58AD" w14:paraId="229CBF00" w14:textId="77777777" w:rsidTr="003173F7">
        <w:trPr>
          <w:trHeight w:hRule="exact" w:val="469"/>
          <w:jc w:val="center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5C25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8"/>
                <w:szCs w:val="28"/>
                <w:lang w:eastAsia="nb-NO"/>
              </w:rPr>
            </w:pPr>
            <w:r>
              <w:rPr>
                <w:rFonts w:ascii="Roboto" w:eastAsia="Times New Roman" w:hAnsi="Roboto"/>
                <w:b/>
                <w:sz w:val="28"/>
                <w:szCs w:val="28"/>
                <w:lang w:eastAsia="nb-NO"/>
              </w:rPr>
              <w:t xml:space="preserve">D2-S4 </w:t>
            </w:r>
            <w:r w:rsidRPr="007E58AD">
              <w:rPr>
                <w:rFonts w:ascii="Roboto" w:eastAsia="Times New Roman" w:hAnsi="Roboto"/>
                <w:b/>
                <w:sz w:val="28"/>
                <w:szCs w:val="28"/>
                <w:lang w:eastAsia="nb-NO"/>
              </w:rPr>
              <w:t>Varsel om farlig avvik tilstand</w:t>
            </w:r>
          </w:p>
        </w:tc>
      </w:tr>
      <w:tr w:rsidR="007E58AD" w:rsidRPr="007E58AD" w14:paraId="4059209B" w14:textId="77777777" w:rsidTr="003173F7">
        <w:trPr>
          <w:trHeight w:hRule="exact" w:val="469"/>
          <w:jc w:val="center"/>
        </w:trPr>
        <w:tc>
          <w:tcPr>
            <w:tcW w:w="6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2861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Kontrakt: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1915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Avklaring nr: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7E58AD" w:rsidRPr="007E58AD" w14:paraId="05F93962" w14:textId="77777777" w:rsidTr="003173F7">
        <w:trPr>
          <w:trHeight w:hRule="exact" w:val="418"/>
          <w:jc w:val="center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BC51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Sak: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7E58AD" w:rsidRPr="007E58AD" w14:paraId="2209B808" w14:textId="77777777" w:rsidTr="003173F7">
        <w:trPr>
          <w:trHeight w:val="1701"/>
          <w:jc w:val="center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22CB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  <w:t>Beskrivelse av avviket:</w:t>
            </w:r>
          </w:p>
          <w:p w14:paraId="3D129672" w14:textId="4FDFFF8A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  <w:r w:rsidR="00DB652D">
              <w:rPr>
                <w:rFonts w:ascii="Arial" w:hAnsi="Arial" w:cs="Arial"/>
                <w:color w:val="FF0000"/>
              </w:rPr>
              <w:t xml:space="preserve"> </w:t>
            </w:r>
          </w:p>
          <w:p w14:paraId="0D225EF2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</w:p>
          <w:p w14:paraId="7AA120FC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</w:p>
          <w:p w14:paraId="127B50CC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</w:p>
          <w:p w14:paraId="1FD74F4B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Vedlegg:</w:t>
            </w:r>
          </w:p>
        </w:tc>
      </w:tr>
      <w:tr w:rsidR="007E58AD" w:rsidRPr="007E58AD" w14:paraId="2DD6C680" w14:textId="77777777" w:rsidTr="003173F7">
        <w:trPr>
          <w:trHeight w:hRule="exact" w:val="424"/>
          <w:jc w:val="center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BED4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  <w:t>Referanse (tegningsnummer etc.) evt. vegreferanse:</w:t>
            </w:r>
          </w:p>
        </w:tc>
      </w:tr>
      <w:tr w:rsidR="007E58AD" w:rsidRPr="007E58AD" w14:paraId="16C6C1F0" w14:textId="77777777" w:rsidTr="003173F7">
        <w:trPr>
          <w:trHeight w:val="1899"/>
          <w:jc w:val="center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DD2A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  <w:t>Avviksbehandling farlig avvik:</w:t>
            </w:r>
          </w:p>
          <w:p w14:paraId="7AF664BA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18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</w:rPr>
              <w:t>Lukking av avvik (fysiske tiltak/strakstiltak) som er utført på stedet:</w:t>
            </w:r>
          </w:p>
          <w:p w14:paraId="598336EB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  <w:p w14:paraId="19DEBF3F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  <w:p w14:paraId="115BA09E" w14:textId="064275E0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Dersom avviket er lukket ved midlertidig sikring ol, </w:t>
            </w:r>
            <w:r w:rsidR="00FC5C1B">
              <w:rPr>
                <w:rFonts w:ascii="Roboto" w:eastAsia="Times New Roman" w:hAnsi="Roboto"/>
                <w:sz w:val="20"/>
                <w:szCs w:val="20"/>
                <w:lang w:eastAsia="nb-NO"/>
              </w:rPr>
              <w:t>- h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va gjenstår for å kunne lukke avviket permanent:</w:t>
            </w:r>
          </w:p>
          <w:p w14:paraId="032D80E1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  <w:p w14:paraId="03B5E30D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  <w:p w14:paraId="73D41CC0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  <w:p w14:paraId="2B5FD6F8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</w:tc>
      </w:tr>
      <w:tr w:rsidR="007E58AD" w:rsidRPr="007E58AD" w14:paraId="4DFFCBD2" w14:textId="77777777" w:rsidTr="003173F7">
        <w:trPr>
          <w:trHeight w:hRule="exact" w:val="484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BF7F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Sendt av entreprenøren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4487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Dato: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BD45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Sign: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7E58AD" w:rsidRPr="007E58AD" w14:paraId="51C363BB" w14:textId="77777777" w:rsidTr="003173F7">
        <w:trPr>
          <w:trHeight w:hRule="exact" w:val="422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0344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Mottatt av byggherren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2897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Dato: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D703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Sign: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7E58AD" w:rsidRPr="007E58AD" w14:paraId="30A8A7E5" w14:textId="77777777" w:rsidTr="003173F7">
        <w:trPr>
          <w:trHeight w:val="3459"/>
          <w:jc w:val="center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EE60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  <w:t>Byggherrens svar:</w:t>
            </w:r>
          </w:p>
          <w:p w14:paraId="5D26B2DD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b/>
                <w:sz w:val="20"/>
                <w:szCs w:val="20"/>
                <w:lang w:eastAsia="nb-NO"/>
              </w:rPr>
            </w:pPr>
          </w:p>
        </w:tc>
      </w:tr>
      <w:tr w:rsidR="007E58AD" w:rsidRPr="007E58AD" w14:paraId="059C523D" w14:textId="77777777" w:rsidTr="003173F7">
        <w:trPr>
          <w:trHeight w:hRule="exact" w:val="464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CD57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Besvart av byggherren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5194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Dato: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85D7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Sign: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</w:tr>
      <w:tr w:rsidR="007E58AD" w:rsidRPr="007E58AD" w14:paraId="61F4D8FB" w14:textId="77777777" w:rsidTr="003173F7">
        <w:trPr>
          <w:trHeight w:hRule="exact" w:val="389"/>
          <w:jc w:val="center"/>
        </w:trPr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AC6D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Mottatt av entreprenøren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A944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 xml:space="preserve">Dato: 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5D1D" w14:textId="77777777" w:rsidR="007E58AD" w:rsidRPr="007E58AD" w:rsidRDefault="007E58AD" w:rsidP="007E58AD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Roboto" w:eastAsia="Times New Roman" w:hAnsi="Roboto"/>
                <w:sz w:val="20"/>
                <w:szCs w:val="20"/>
                <w:lang w:eastAsia="nb-NO"/>
              </w:rPr>
            </w:pP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t>Sign :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instrText xml:space="preserve"> FORMTEXT </w:instrTex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separate"/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noProof/>
                <w:sz w:val="20"/>
                <w:szCs w:val="20"/>
                <w:lang w:eastAsia="nb-NO"/>
              </w:rPr>
              <w:t> </w:t>
            </w:r>
            <w:r w:rsidRPr="007E58AD">
              <w:rPr>
                <w:rFonts w:ascii="Roboto" w:eastAsia="Times New Roman" w:hAnsi="Roboto"/>
                <w:sz w:val="20"/>
                <w:szCs w:val="20"/>
                <w:lang w:eastAsia="nb-NO"/>
              </w:rPr>
              <w:fldChar w:fldCharType="end"/>
            </w:r>
          </w:p>
        </w:tc>
      </w:tr>
    </w:tbl>
    <w:p w14:paraId="0934FEE9" w14:textId="77777777" w:rsidR="007E58AD" w:rsidRPr="001767A0" w:rsidRDefault="007E58AD" w:rsidP="007E58AD">
      <w:pPr>
        <w:spacing w:after="0"/>
        <w:rPr>
          <w:rFonts w:ascii="Roboto" w:hAnsi="Roboto"/>
          <w:sz w:val="24"/>
          <w:szCs w:val="24"/>
        </w:rPr>
      </w:pPr>
    </w:p>
    <w:p w14:paraId="5123EF6F" w14:textId="77777777" w:rsidR="007E58AD" w:rsidRDefault="007E58AD" w:rsidP="007E58AD"/>
    <w:p w14:paraId="6AA55767" w14:textId="77777777" w:rsidR="00880167" w:rsidRDefault="00880167"/>
    <w:sectPr w:rsidR="00880167" w:rsidSect="005A5B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DDFF1" w14:textId="77777777" w:rsidR="00E54078" w:rsidRDefault="00E54078">
      <w:pPr>
        <w:spacing w:after="0" w:line="240" w:lineRule="auto"/>
      </w:pPr>
      <w:r>
        <w:separator/>
      </w:r>
    </w:p>
  </w:endnote>
  <w:endnote w:type="continuationSeparator" w:id="0">
    <w:p w14:paraId="44731C91" w14:textId="77777777" w:rsidR="00E54078" w:rsidRDefault="00E5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A2734" w14:textId="77777777" w:rsidR="00D01DCE" w:rsidRDefault="00D01DC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8DE2" w14:textId="77777777" w:rsidR="00E54078" w:rsidRDefault="007E58AD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186DA861" wp14:editId="41E14936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6D17A" w14:textId="77777777" w:rsidR="00D01DCE" w:rsidRDefault="00D01DC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0053F" w14:textId="77777777" w:rsidR="00E54078" w:rsidRDefault="00E54078">
      <w:pPr>
        <w:spacing w:after="0" w:line="240" w:lineRule="auto"/>
      </w:pPr>
      <w:r>
        <w:separator/>
      </w:r>
    </w:p>
  </w:footnote>
  <w:footnote w:type="continuationSeparator" w:id="0">
    <w:p w14:paraId="25EFBD3B" w14:textId="77777777" w:rsidR="00E54078" w:rsidRDefault="00E54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E10EE" w14:textId="77777777" w:rsidR="00D01DCE" w:rsidRDefault="00D01DC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C720" w14:textId="77777777" w:rsidR="00E54078" w:rsidRPr="007248AF" w:rsidRDefault="007E58AD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3198FF14" w14:textId="77777777" w:rsidR="00E54078" w:rsidRPr="007248AF" w:rsidRDefault="007E58AD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557E5DAF" w14:textId="0F02D8ED" w:rsidR="00E54078" w:rsidRPr="007248AF" w:rsidRDefault="007E58AD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D01DCE" w:rsidRPr="00AA16D5">
      <w:rPr>
        <w:rFonts w:ascii="Roboto" w:eastAsia="Times New Roman" w:hAnsi="Roboto"/>
        <w:b/>
        <w:bCs/>
        <w:sz w:val="20"/>
        <w:szCs w:val="24"/>
      </w:rPr>
      <w:t>01.12.2020</w:t>
    </w:r>
  </w:p>
  <w:p w14:paraId="6BDCDDFC" w14:textId="77777777" w:rsidR="00E54078" w:rsidRDefault="00E54078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3F6D" w14:textId="77777777" w:rsidR="00D01DCE" w:rsidRDefault="00D01DC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8AD"/>
    <w:rsid w:val="00620A16"/>
    <w:rsid w:val="00704BDC"/>
    <w:rsid w:val="007E58AD"/>
    <w:rsid w:val="00880167"/>
    <w:rsid w:val="00BD6BD0"/>
    <w:rsid w:val="00D01DCE"/>
    <w:rsid w:val="00DB652D"/>
    <w:rsid w:val="00E54078"/>
    <w:rsid w:val="00FC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6D00"/>
  <w15:chartTrackingRefBased/>
  <w15:docId w15:val="{0C53D34D-EC75-4FF6-BCEA-5C527F7C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8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5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58AD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7E5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58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m_x00f8_tereferat xmlns="05476afe-8bef-49c8-a283-a493477f5dcc" xsi:nil="true"/>
    <Sortering xmlns="05476afe-8bef-49c8-a283-a493477f5dcc" xsi:nil="true"/>
    <Status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1CB2763B-7D3A-4E9D-8249-34207FCB0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6BC7A-7E2B-4C6A-A4A9-C3EB5FFDF0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1593A-52D2-4A79-B37E-774DE90E8456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659</Characters>
  <Application>Microsoft Office Word</Application>
  <DocSecurity>0</DocSecurity>
  <Lines>5</Lines>
  <Paragraphs>1</Paragraphs>
  <ScaleCrop>false</ScaleCrop>
  <Company>Innlandet fylkeskommune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Røislien, Kjersti</dc:creator>
  <cp:keywords/>
  <dc:description/>
  <cp:lastModifiedBy>Røislien, Kjersti</cp:lastModifiedBy>
  <cp:revision>5</cp:revision>
  <dcterms:created xsi:type="dcterms:W3CDTF">2020-11-20T12:54:00Z</dcterms:created>
  <dcterms:modified xsi:type="dcterms:W3CDTF">2026-08-21T11:43:00Z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